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F8CAD" w14:textId="77777777" w:rsidR="00D64B79" w:rsidRDefault="00D64B79" w:rsidP="00D64B7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54A57B9" w14:textId="16A4437D" w:rsidR="001B7EC0" w:rsidRPr="00A6242F" w:rsidRDefault="00D64B79" w:rsidP="254B011B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A6242F">
        <w:rPr>
          <w:rFonts w:ascii="Arial" w:hAnsi="Arial" w:cs="Arial"/>
          <w:b/>
          <w:bCs/>
          <w:sz w:val="32"/>
          <w:szCs w:val="32"/>
          <w:lang w:val="en-US"/>
        </w:rPr>
        <w:t xml:space="preserve">NIGHTFALL EMPIRE </w:t>
      </w:r>
      <w:r w:rsidR="001647E0" w:rsidRPr="00A6242F">
        <w:rPr>
          <w:rFonts w:ascii="Arial" w:hAnsi="Arial" w:cs="Arial"/>
          <w:b/>
          <w:bCs/>
          <w:sz w:val="32"/>
          <w:szCs w:val="32"/>
          <w:lang w:val="en-US"/>
        </w:rPr>
        <w:t>-</w:t>
      </w:r>
      <w:r w:rsidRPr="00A6242F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1647E0" w:rsidRPr="00A6242F">
        <w:rPr>
          <w:rFonts w:ascii="Arial" w:hAnsi="Arial" w:cs="Arial"/>
          <w:b/>
          <w:bCs/>
          <w:sz w:val="32"/>
          <w:szCs w:val="32"/>
          <w:lang w:val="en-US"/>
        </w:rPr>
        <w:t xml:space="preserve">PRESS </w:t>
      </w:r>
      <w:r w:rsidR="0C225107" w:rsidRPr="00A6242F">
        <w:rPr>
          <w:rFonts w:ascii="Arial" w:hAnsi="Arial" w:cs="Arial"/>
          <w:b/>
          <w:bCs/>
          <w:sz w:val="32"/>
          <w:szCs w:val="32"/>
          <w:lang w:val="en-US"/>
        </w:rPr>
        <w:t>RELEASE</w:t>
      </w:r>
    </w:p>
    <w:p w14:paraId="06915D0B" w14:textId="77777777" w:rsidR="002B2F82" w:rsidRPr="00A6242F" w:rsidRDefault="002B2F82" w:rsidP="002B2F82">
      <w:pPr>
        <w:rPr>
          <w:rFonts w:ascii="Arial" w:hAnsi="Arial" w:cs="Arial"/>
          <w:noProof/>
          <w:sz w:val="32"/>
          <w:szCs w:val="32"/>
          <w:lang w:val="en-US"/>
        </w:rPr>
      </w:pPr>
    </w:p>
    <w:p w14:paraId="1299602C" w14:textId="7575B9ED" w:rsidR="002B2F82" w:rsidRPr="00A6242F" w:rsidRDefault="002B2F82" w:rsidP="002B2F82">
      <w:pPr>
        <w:rPr>
          <w:rFonts w:ascii="Arial" w:hAnsi="Arial" w:cs="Arial"/>
          <w:b/>
          <w:bCs/>
          <w:noProof/>
          <w:u w:val="single"/>
          <w:lang w:val="en-US"/>
        </w:rPr>
      </w:pPr>
      <w:r w:rsidRPr="00A6242F">
        <w:rPr>
          <w:rFonts w:ascii="Arial" w:hAnsi="Arial" w:cs="Arial"/>
          <w:b/>
          <w:bCs/>
          <w:noProof/>
          <w:u w:val="single"/>
          <w:lang w:val="en-US"/>
        </w:rPr>
        <w:t>Deutsch:</w:t>
      </w:r>
    </w:p>
    <w:p w14:paraId="5ACDABE4" w14:textId="14CCAFBE" w:rsidR="003C78C6" w:rsidRDefault="00A61DCA" w:rsidP="00A61DCA">
      <w:pPr>
        <w:spacing w:line="360" w:lineRule="auto"/>
        <w:rPr>
          <w:rFonts w:ascii="Arial" w:hAnsi="Arial" w:cs="Arial"/>
        </w:rPr>
      </w:pPr>
      <w:r w:rsidRPr="00A61DCA">
        <w:rPr>
          <w:rFonts w:ascii="Arial" w:hAnsi="Arial" w:cs="Arial"/>
        </w:rPr>
        <w:t xml:space="preserve">NIGHTFALL EMPIRE </w:t>
      </w:r>
      <w:r w:rsidR="007216C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ein Name</w:t>
      </w:r>
      <w:r w:rsidRPr="00A61DCA">
        <w:rPr>
          <w:rFonts w:ascii="Arial" w:hAnsi="Arial" w:cs="Arial"/>
        </w:rPr>
        <w:t>, d</w:t>
      </w:r>
      <w:r>
        <w:rPr>
          <w:rFonts w:ascii="Arial" w:hAnsi="Arial" w:cs="Arial"/>
        </w:rPr>
        <w:t>en</w:t>
      </w:r>
      <w:r w:rsidRPr="00A61DCA">
        <w:rPr>
          <w:rFonts w:ascii="Arial" w:hAnsi="Arial" w:cs="Arial"/>
        </w:rPr>
        <w:t xml:space="preserve"> ihr garantiert nicht vergessen werdet! Die 6 Musiker </w:t>
      </w:r>
      <w:r w:rsidR="00271A07">
        <w:rPr>
          <w:rFonts w:ascii="Arial" w:hAnsi="Arial" w:cs="Arial"/>
        </w:rPr>
        <w:t>mit</w:t>
      </w:r>
      <w:r w:rsidRPr="00A61D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Sängerin </w:t>
      </w:r>
      <w:r w:rsidRPr="00A61DCA">
        <w:rPr>
          <w:rFonts w:ascii="Arial" w:hAnsi="Arial" w:cs="Arial"/>
        </w:rPr>
        <w:t xml:space="preserve">Selena Stein und </w:t>
      </w:r>
      <w:r>
        <w:rPr>
          <w:rFonts w:ascii="Arial" w:hAnsi="Arial" w:cs="Arial"/>
        </w:rPr>
        <w:t xml:space="preserve">Sänger </w:t>
      </w:r>
      <w:r w:rsidRPr="00A61DCA">
        <w:rPr>
          <w:rFonts w:ascii="Arial" w:hAnsi="Arial" w:cs="Arial"/>
        </w:rPr>
        <w:t xml:space="preserve">Aron Oberreiter </w:t>
      </w:r>
      <w:r>
        <w:rPr>
          <w:rFonts w:ascii="Arial" w:hAnsi="Arial" w:cs="Arial"/>
        </w:rPr>
        <w:t>haben eine einzigartige Symbiose aus</w:t>
      </w:r>
      <w:r w:rsidRPr="00A61D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A61DCA">
        <w:rPr>
          <w:rFonts w:ascii="Arial" w:hAnsi="Arial" w:cs="Arial"/>
        </w:rPr>
        <w:t>ympho</w:t>
      </w:r>
      <w:r>
        <w:rPr>
          <w:rFonts w:ascii="Arial" w:hAnsi="Arial" w:cs="Arial"/>
        </w:rPr>
        <w:t xml:space="preserve">nic Metal </w:t>
      </w:r>
      <w:r w:rsidRPr="00A61DCA">
        <w:rPr>
          <w:rFonts w:ascii="Arial" w:hAnsi="Arial" w:cs="Arial"/>
        </w:rPr>
        <w:t xml:space="preserve">und Metalcore </w:t>
      </w:r>
      <w:r>
        <w:rPr>
          <w:rFonts w:ascii="Arial" w:hAnsi="Arial" w:cs="Arial"/>
        </w:rPr>
        <w:t xml:space="preserve">geschaffen. Ihr </w:t>
      </w:r>
      <w:r w:rsidRPr="00A61DCA">
        <w:rPr>
          <w:rFonts w:ascii="Arial" w:hAnsi="Arial" w:cs="Arial"/>
        </w:rPr>
        <w:t>Sound</w:t>
      </w:r>
      <w:r>
        <w:rPr>
          <w:rFonts w:ascii="Arial" w:hAnsi="Arial" w:cs="Arial"/>
        </w:rPr>
        <w:t xml:space="preserve"> geht</w:t>
      </w:r>
      <w:r w:rsidRPr="00A61DCA">
        <w:rPr>
          <w:rFonts w:ascii="Arial" w:hAnsi="Arial" w:cs="Arial"/>
        </w:rPr>
        <w:t xml:space="preserve"> unter die Haut</w:t>
      </w:r>
      <w:r w:rsidR="003C78C6">
        <w:rPr>
          <w:rFonts w:ascii="Arial" w:hAnsi="Arial" w:cs="Arial"/>
        </w:rPr>
        <w:t>.</w:t>
      </w:r>
      <w:r w:rsidRPr="00A61D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Die beiden unverwechselbaren Stimmen </w:t>
      </w:r>
      <w:r w:rsidR="003C78C6">
        <w:rPr>
          <w:rFonts w:ascii="Arial" w:hAnsi="Arial" w:cs="Arial"/>
        </w:rPr>
        <w:t>sorgen dabei jede Show für ein wahres Gänsehautfeuerwerk!</w:t>
      </w:r>
    </w:p>
    <w:p w14:paraId="2DAAE8E9" w14:textId="105D719E" w:rsidR="003C78C6" w:rsidRDefault="003C78C6" w:rsidP="00A61DC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Das</w:t>
      </w:r>
      <w:r w:rsidR="00A61DCA" w:rsidRPr="00A61DCA">
        <w:rPr>
          <w:rFonts w:ascii="Arial" w:hAnsi="Arial" w:cs="Arial"/>
        </w:rPr>
        <w:t xml:space="preserve"> Debütalbum </w:t>
      </w:r>
      <w:r>
        <w:rPr>
          <w:rFonts w:ascii="Arial" w:hAnsi="Arial" w:cs="Arial"/>
        </w:rPr>
        <w:t xml:space="preserve">der Band </w:t>
      </w:r>
      <w:r w:rsidR="00A61DCA" w:rsidRPr="00A61DCA">
        <w:rPr>
          <w:rFonts w:ascii="Arial" w:hAnsi="Arial" w:cs="Arial"/>
        </w:rPr>
        <w:t>„Till the End“ ersch</w:t>
      </w:r>
      <w:r w:rsidR="00A6242F">
        <w:rPr>
          <w:rFonts w:ascii="Arial" w:hAnsi="Arial" w:cs="Arial"/>
        </w:rPr>
        <w:t>ien</w:t>
      </w:r>
      <w:r w:rsidR="00A61DCA" w:rsidRPr="00A61DCA">
        <w:rPr>
          <w:rFonts w:ascii="Arial" w:hAnsi="Arial" w:cs="Arial"/>
        </w:rPr>
        <w:t xml:space="preserve"> am 28.11.25 </w:t>
      </w:r>
      <w:r w:rsidR="007216C7">
        <w:rPr>
          <w:rFonts w:ascii="Arial" w:hAnsi="Arial" w:cs="Arial"/>
        </w:rPr>
        <w:t xml:space="preserve">auf Spotify &amp; </w:t>
      </w:r>
      <w:proofErr w:type="spellStart"/>
      <w:r w:rsidR="007216C7">
        <w:rPr>
          <w:rFonts w:ascii="Arial" w:hAnsi="Arial" w:cs="Arial"/>
        </w:rPr>
        <w:t>co.</w:t>
      </w:r>
      <w:proofErr w:type="spellEnd"/>
      <w:r w:rsidR="007216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A61DCA" w:rsidRPr="00A61DCA">
        <w:rPr>
          <w:rFonts w:ascii="Arial" w:hAnsi="Arial" w:cs="Arial"/>
        </w:rPr>
        <w:t xml:space="preserve"> </w:t>
      </w:r>
      <w:proofErr w:type="spellStart"/>
      <w:r w:rsidR="00A61DCA" w:rsidRPr="00A61DCA">
        <w:rPr>
          <w:rFonts w:ascii="Arial" w:hAnsi="Arial" w:cs="Arial"/>
        </w:rPr>
        <w:t>gemi</w:t>
      </w:r>
      <w:r>
        <w:rPr>
          <w:rFonts w:ascii="Arial" w:hAnsi="Arial" w:cs="Arial"/>
        </w:rPr>
        <w:t>xed</w:t>
      </w:r>
      <w:proofErr w:type="spellEnd"/>
      <w:r w:rsidR="00A61DCA" w:rsidRPr="00A61DCA">
        <w:rPr>
          <w:rFonts w:ascii="Arial" w:hAnsi="Arial" w:cs="Arial"/>
        </w:rPr>
        <w:t xml:space="preserve"> und gemaster</w:t>
      </w:r>
      <w:r>
        <w:rPr>
          <w:rFonts w:ascii="Arial" w:hAnsi="Arial" w:cs="Arial"/>
        </w:rPr>
        <w:t>ed</w:t>
      </w:r>
      <w:r w:rsidR="00A61DCA" w:rsidRPr="00A61DCA">
        <w:rPr>
          <w:rFonts w:ascii="Arial" w:hAnsi="Arial" w:cs="Arial"/>
        </w:rPr>
        <w:t xml:space="preserve"> von </w:t>
      </w:r>
      <w:r>
        <w:rPr>
          <w:rFonts w:ascii="Arial" w:hAnsi="Arial" w:cs="Arial"/>
        </w:rPr>
        <w:t>keinem Geringeren</w:t>
      </w:r>
      <w:r w:rsidR="00A61DCA" w:rsidRPr="00A61DCA">
        <w:rPr>
          <w:rFonts w:ascii="Arial" w:hAnsi="Arial" w:cs="Arial"/>
        </w:rPr>
        <w:t xml:space="preserve"> als Ralf Scheepers (Primal Fear)! </w:t>
      </w:r>
    </w:p>
    <w:p w14:paraId="76175434" w14:textId="46AFC694" w:rsidR="003C78C6" w:rsidRDefault="003C78C6" w:rsidP="00A61DC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Sie sind</w:t>
      </w:r>
      <w:r w:rsidR="00A61DCA" w:rsidRPr="00A61DCA">
        <w:rPr>
          <w:rFonts w:ascii="Arial" w:hAnsi="Arial" w:cs="Arial"/>
        </w:rPr>
        <w:t xml:space="preserve"> die nächste</w:t>
      </w:r>
      <w:r>
        <w:rPr>
          <w:rFonts w:ascii="Arial" w:hAnsi="Arial" w:cs="Arial"/>
        </w:rPr>
        <w:t xml:space="preserve"> große</w:t>
      </w:r>
      <w:r w:rsidR="00A61DCA" w:rsidRPr="00A61DCA">
        <w:rPr>
          <w:rFonts w:ascii="Arial" w:hAnsi="Arial" w:cs="Arial"/>
        </w:rPr>
        <w:t xml:space="preserve"> Welle im</w:t>
      </w:r>
      <w:r>
        <w:rPr>
          <w:rFonts w:ascii="Arial" w:hAnsi="Arial" w:cs="Arial"/>
        </w:rPr>
        <w:t xml:space="preserve"> Meer </w:t>
      </w:r>
      <w:r w:rsidR="00A6242F">
        <w:rPr>
          <w:rFonts w:ascii="Arial" w:hAnsi="Arial" w:cs="Arial"/>
        </w:rPr>
        <w:t>des</w:t>
      </w:r>
      <w:r w:rsidR="00A6242F" w:rsidRPr="00A61DCA">
        <w:rPr>
          <w:rFonts w:ascii="Arial" w:hAnsi="Arial" w:cs="Arial"/>
        </w:rPr>
        <w:t xml:space="preserve"> modern</w:t>
      </w:r>
      <w:r w:rsidR="00A6242F">
        <w:rPr>
          <w:rFonts w:ascii="Arial" w:hAnsi="Arial" w:cs="Arial"/>
        </w:rPr>
        <w:t>en Metal</w:t>
      </w:r>
      <w:r w:rsidR="00A61DCA" w:rsidRPr="00A61DC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C4D7865" w14:textId="77777777" w:rsidR="00A61DCA" w:rsidRPr="00A61DCA" w:rsidRDefault="00A61DCA" w:rsidP="00A61DCA">
      <w:pPr>
        <w:rPr>
          <w:rFonts w:ascii="Arial" w:hAnsi="Arial" w:cs="Arial"/>
        </w:rPr>
      </w:pPr>
    </w:p>
    <w:p w14:paraId="70967B19" w14:textId="16BF72B7" w:rsidR="002B2F82" w:rsidRPr="00A6242F" w:rsidRDefault="002B2F82" w:rsidP="002B2F82">
      <w:pPr>
        <w:rPr>
          <w:rFonts w:ascii="Arial" w:hAnsi="Arial" w:cs="Arial"/>
          <w:b/>
          <w:bCs/>
          <w:u w:val="single"/>
          <w:lang w:val="en-US"/>
        </w:rPr>
      </w:pPr>
      <w:r w:rsidRPr="00A6242F">
        <w:rPr>
          <w:rFonts w:ascii="Arial" w:hAnsi="Arial" w:cs="Arial"/>
          <w:b/>
          <w:bCs/>
          <w:u w:val="single"/>
          <w:lang w:val="en-US"/>
        </w:rPr>
        <w:t>English:</w:t>
      </w:r>
    </w:p>
    <w:p w14:paraId="549BA089" w14:textId="67FA2247" w:rsidR="0512CD2F" w:rsidRPr="00A6242F" w:rsidRDefault="0512CD2F" w:rsidP="7269A250">
      <w:pPr>
        <w:spacing w:line="360" w:lineRule="auto"/>
        <w:rPr>
          <w:rFonts w:ascii="Arial" w:hAnsi="Arial" w:cs="Arial"/>
          <w:lang w:val="en-US"/>
        </w:rPr>
      </w:pPr>
      <w:r w:rsidRPr="00A6242F">
        <w:rPr>
          <w:rFonts w:ascii="Arial" w:hAnsi="Arial" w:cs="Arial"/>
          <w:lang w:val="en-US"/>
        </w:rPr>
        <w:t xml:space="preserve">NIGHTFALL EMPIRE - a name you're guaranteed to remember! The six musicians, fronted by the singers Selena Stein and Aron Oberreiter, have created a unique symbiosis of symphonic metal and metalcore. Their sound gets under your skin. The two distinctive voices ensure that every show is a real goose bump extravaganza! </w:t>
      </w:r>
    </w:p>
    <w:p w14:paraId="74194A1E" w14:textId="0F3365E2" w:rsidR="0512CD2F" w:rsidRPr="00A6242F" w:rsidRDefault="0512CD2F" w:rsidP="7269A250">
      <w:pPr>
        <w:spacing w:line="360" w:lineRule="auto"/>
        <w:rPr>
          <w:lang w:val="en-US"/>
        </w:rPr>
      </w:pPr>
      <w:r w:rsidRPr="00A6242F">
        <w:rPr>
          <w:rFonts w:ascii="Arial" w:hAnsi="Arial" w:cs="Arial"/>
          <w:lang w:val="en-US"/>
        </w:rPr>
        <w:t xml:space="preserve">The band's debut album “Till the End” </w:t>
      </w:r>
      <w:r w:rsidR="00A6242F">
        <w:rPr>
          <w:rFonts w:ascii="Arial" w:hAnsi="Arial" w:cs="Arial"/>
          <w:lang w:val="en-US"/>
        </w:rPr>
        <w:t>was</w:t>
      </w:r>
      <w:r w:rsidRPr="00A6242F">
        <w:rPr>
          <w:rFonts w:ascii="Arial" w:hAnsi="Arial" w:cs="Arial"/>
          <w:lang w:val="en-US"/>
        </w:rPr>
        <w:t xml:space="preserve"> released on November 28, 2025, on Spotify &amp; co. - mixed and mastered by none other than Ralf Scheepers (Primal Fear)!  </w:t>
      </w:r>
    </w:p>
    <w:p w14:paraId="7FABB31C" w14:textId="2011D55B" w:rsidR="0512CD2F" w:rsidRPr="00A6242F" w:rsidRDefault="0512CD2F" w:rsidP="7269A250">
      <w:pPr>
        <w:spacing w:line="360" w:lineRule="auto"/>
        <w:rPr>
          <w:lang w:val="en-US"/>
        </w:rPr>
      </w:pPr>
      <w:r w:rsidRPr="00A6242F">
        <w:rPr>
          <w:rFonts w:ascii="Arial" w:hAnsi="Arial" w:cs="Arial"/>
          <w:lang w:val="en-US"/>
        </w:rPr>
        <w:t xml:space="preserve">They are the next big wave in the sea of modern metal. </w:t>
      </w:r>
    </w:p>
    <w:sectPr w:rsidR="0512CD2F" w:rsidRPr="00A6242F" w:rsidSect="00D64B79">
      <w:headerReference w:type="default" r:id="rId7"/>
      <w:pgSz w:w="11906" w:h="16838"/>
      <w:pgMar w:top="1417" w:right="1417" w:bottom="1134" w:left="1417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43B22" w14:textId="77777777" w:rsidR="00485958" w:rsidRDefault="00485958" w:rsidP="00D64B79">
      <w:pPr>
        <w:spacing w:after="0" w:line="240" w:lineRule="auto"/>
      </w:pPr>
      <w:r>
        <w:separator/>
      </w:r>
    </w:p>
  </w:endnote>
  <w:endnote w:type="continuationSeparator" w:id="0">
    <w:p w14:paraId="1DFDC29D" w14:textId="77777777" w:rsidR="00485958" w:rsidRDefault="00485958" w:rsidP="00D6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8FD8" w14:textId="77777777" w:rsidR="00485958" w:rsidRDefault="00485958" w:rsidP="00D64B79">
      <w:pPr>
        <w:spacing w:after="0" w:line="240" w:lineRule="auto"/>
      </w:pPr>
      <w:r>
        <w:separator/>
      </w:r>
    </w:p>
  </w:footnote>
  <w:footnote w:type="continuationSeparator" w:id="0">
    <w:p w14:paraId="3524E805" w14:textId="77777777" w:rsidR="00485958" w:rsidRDefault="00485958" w:rsidP="00D64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9B07" w14:textId="0805CBD1" w:rsidR="00D64B79" w:rsidRDefault="00D64B79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68C633" wp14:editId="1F5DEDB4">
          <wp:simplePos x="0" y="0"/>
          <wp:positionH relativeFrom="margin">
            <wp:align>center</wp:align>
          </wp:positionH>
          <wp:positionV relativeFrom="paragraph">
            <wp:posOffset>33020</wp:posOffset>
          </wp:positionV>
          <wp:extent cx="1031240" cy="525780"/>
          <wp:effectExtent l="0" t="0" r="0" b="7620"/>
          <wp:wrapSquare wrapText="bothSides"/>
          <wp:docPr id="176278229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F3"/>
    <w:rsid w:val="000D69FC"/>
    <w:rsid w:val="000D75E6"/>
    <w:rsid w:val="00156CAC"/>
    <w:rsid w:val="001647E0"/>
    <w:rsid w:val="001B7EC0"/>
    <w:rsid w:val="002247AF"/>
    <w:rsid w:val="00271A07"/>
    <w:rsid w:val="00287D6E"/>
    <w:rsid w:val="002B2F82"/>
    <w:rsid w:val="002C73FF"/>
    <w:rsid w:val="002F5D05"/>
    <w:rsid w:val="00303E59"/>
    <w:rsid w:val="003C78C6"/>
    <w:rsid w:val="0044655B"/>
    <w:rsid w:val="00465089"/>
    <w:rsid w:val="00485958"/>
    <w:rsid w:val="004A72A9"/>
    <w:rsid w:val="004C2EA0"/>
    <w:rsid w:val="00511C1A"/>
    <w:rsid w:val="00525124"/>
    <w:rsid w:val="005C546D"/>
    <w:rsid w:val="00682ADE"/>
    <w:rsid w:val="006979C4"/>
    <w:rsid w:val="006F7A81"/>
    <w:rsid w:val="007216C7"/>
    <w:rsid w:val="007836B9"/>
    <w:rsid w:val="00855849"/>
    <w:rsid w:val="0086397C"/>
    <w:rsid w:val="008F19B7"/>
    <w:rsid w:val="009661E4"/>
    <w:rsid w:val="009D7023"/>
    <w:rsid w:val="009E0086"/>
    <w:rsid w:val="00A031F3"/>
    <w:rsid w:val="00A06B5C"/>
    <w:rsid w:val="00A135E2"/>
    <w:rsid w:val="00A16B75"/>
    <w:rsid w:val="00A3219A"/>
    <w:rsid w:val="00A427FC"/>
    <w:rsid w:val="00A61DCA"/>
    <w:rsid w:val="00A6242F"/>
    <w:rsid w:val="00B1066C"/>
    <w:rsid w:val="00C22189"/>
    <w:rsid w:val="00C44696"/>
    <w:rsid w:val="00C85A56"/>
    <w:rsid w:val="00CA4C8D"/>
    <w:rsid w:val="00D5260A"/>
    <w:rsid w:val="00D613DD"/>
    <w:rsid w:val="00D64B79"/>
    <w:rsid w:val="00D96928"/>
    <w:rsid w:val="00DD1D12"/>
    <w:rsid w:val="00E6158E"/>
    <w:rsid w:val="00E6597F"/>
    <w:rsid w:val="00E667D9"/>
    <w:rsid w:val="00E84B23"/>
    <w:rsid w:val="00E87B25"/>
    <w:rsid w:val="0512CD2F"/>
    <w:rsid w:val="0C225107"/>
    <w:rsid w:val="254B011B"/>
    <w:rsid w:val="2A97EEA1"/>
    <w:rsid w:val="2F2BC92F"/>
    <w:rsid w:val="7269A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6BC28"/>
  <w15:chartTrackingRefBased/>
  <w15:docId w15:val="{DAD48EB2-60A9-4115-8994-14CECDF6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03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03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31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3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31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31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31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31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31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031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031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031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031F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031F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031F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031F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031F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031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031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03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031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03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031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031F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031F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031F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31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031F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031F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6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4B79"/>
  </w:style>
  <w:style w:type="paragraph" w:styleId="Fuzeile">
    <w:name w:val="footer"/>
    <w:basedOn w:val="Standard"/>
    <w:link w:val="FuzeileZchn"/>
    <w:uiPriority w:val="99"/>
    <w:unhideWhenUsed/>
    <w:rsid w:val="00D6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B79"/>
  </w:style>
  <w:style w:type="table" w:styleId="Tabellenraster">
    <w:name w:val="Table Grid"/>
    <w:basedOn w:val="NormaleTabelle"/>
    <w:uiPriority w:val="39"/>
    <w:rsid w:val="0046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2435-ADED-4D78-AFEF-0E4817D0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999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Weber</dc:creator>
  <cp:keywords/>
  <dc:description/>
  <cp:lastModifiedBy>Stein Selena</cp:lastModifiedBy>
  <cp:revision>20</cp:revision>
  <dcterms:created xsi:type="dcterms:W3CDTF">2025-08-26T13:32:00Z</dcterms:created>
  <dcterms:modified xsi:type="dcterms:W3CDTF">2025-12-01T12:10:00Z</dcterms:modified>
</cp:coreProperties>
</file>